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28B297E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141E0D">
        <w:rPr>
          <w:rStyle w:val="a6"/>
          <w:color w:val="202020"/>
          <w:sz w:val="28"/>
          <w:szCs w:val="28"/>
        </w:rPr>
        <w:t>Ткач Олени Ігорівни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4271B290" w:rsidR="009B5765" w:rsidRPr="00EE59DF" w:rsidRDefault="00AD7A3E" w:rsidP="00EE59DF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202020"/>
          <w:sz w:val="28"/>
          <w:szCs w:val="28"/>
          <w:lang w:val="uk-UA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EE59DF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Ткач Олени Ігорівни</w:t>
      </w:r>
      <w:r w:rsidR="007640D7" w:rsidRP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як</w:t>
      </w:r>
      <w:r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г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оловн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ого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спеціаліст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077A7E" w:rsidRPr="00077A7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відділу </w:t>
      </w:r>
      <w:r w:rsidR="00EE59DF">
        <w:rPr>
          <w:rFonts w:ascii="Times New Roman" w:hAnsi="Times New Roman" w:cs="Times New Roman"/>
          <w:color w:val="202020"/>
          <w:sz w:val="28"/>
          <w:szCs w:val="28"/>
          <w:lang w:val="uk-UA"/>
        </w:rPr>
        <w:t>обліку та фінансово-аналітичної роботи департаменту земельних ресурсів</w:t>
      </w:r>
      <w:r w:rsidR="00077A7E" w:rsidRPr="00EE59DF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BC3CAD" w:rsidRPr="00EE59DF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міської ради</w:t>
      </w:r>
      <w:r w:rsidR="009B5765" w:rsidRPr="00EE5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0544CFA5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EE59DF">
        <w:rPr>
          <w:rStyle w:val="a6"/>
          <w:color w:val="202020"/>
          <w:sz w:val="28"/>
          <w:szCs w:val="28"/>
        </w:rPr>
        <w:t>Ткач О.</w:t>
      </w:r>
      <w:r w:rsidR="00962EB9">
        <w:rPr>
          <w:rStyle w:val="a6"/>
          <w:color w:val="202020"/>
          <w:sz w:val="28"/>
          <w:szCs w:val="28"/>
        </w:rPr>
        <w:t>І</w:t>
      </w:r>
      <w:r w:rsidR="00EE59DF">
        <w:rPr>
          <w:rStyle w:val="a6"/>
          <w:color w:val="202020"/>
          <w:sz w:val="28"/>
          <w:szCs w:val="28"/>
        </w:rPr>
        <w:t>.</w:t>
      </w:r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77A7E"/>
    <w:rsid w:val="00084065"/>
    <w:rsid w:val="000B45BE"/>
    <w:rsid w:val="00141E0D"/>
    <w:rsid w:val="001754BC"/>
    <w:rsid w:val="0026301A"/>
    <w:rsid w:val="002F2E08"/>
    <w:rsid w:val="00325E13"/>
    <w:rsid w:val="003351AF"/>
    <w:rsid w:val="003625F1"/>
    <w:rsid w:val="00384CFC"/>
    <w:rsid w:val="00486B4A"/>
    <w:rsid w:val="004E03D4"/>
    <w:rsid w:val="00632B3E"/>
    <w:rsid w:val="0065018C"/>
    <w:rsid w:val="006526FF"/>
    <w:rsid w:val="00695261"/>
    <w:rsid w:val="0071052A"/>
    <w:rsid w:val="007525FE"/>
    <w:rsid w:val="007640D7"/>
    <w:rsid w:val="0080580A"/>
    <w:rsid w:val="008555A0"/>
    <w:rsid w:val="00911A68"/>
    <w:rsid w:val="00915452"/>
    <w:rsid w:val="00962EB9"/>
    <w:rsid w:val="00965BAF"/>
    <w:rsid w:val="009B5765"/>
    <w:rsid w:val="00A01B4A"/>
    <w:rsid w:val="00A90F3E"/>
    <w:rsid w:val="00AD7A3E"/>
    <w:rsid w:val="00AE4D19"/>
    <w:rsid w:val="00B864A5"/>
    <w:rsid w:val="00BA64E2"/>
    <w:rsid w:val="00BC3CAD"/>
    <w:rsid w:val="00BD65A2"/>
    <w:rsid w:val="00BE3F2B"/>
    <w:rsid w:val="00BF5ECE"/>
    <w:rsid w:val="00C16543"/>
    <w:rsid w:val="00D52544"/>
    <w:rsid w:val="00E676CA"/>
    <w:rsid w:val="00E978B2"/>
    <w:rsid w:val="00EE59DF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Насталенко Наталія Дмитрівна</cp:lastModifiedBy>
  <cp:revision>4</cp:revision>
  <dcterms:created xsi:type="dcterms:W3CDTF">2026-03-10T12:32:00Z</dcterms:created>
  <dcterms:modified xsi:type="dcterms:W3CDTF">2026-03-13T13:13:00Z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